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77E2" w14:textId="77777777" w:rsidR="00445B97" w:rsidRPr="00445B97" w:rsidRDefault="00445B97" w:rsidP="00445B97">
      <w:pPr>
        <w:spacing w:before="100" w:beforeAutospacing="1" w:after="100" w:afterAutospacing="1" w:line="240" w:lineRule="auto"/>
        <w:outlineLvl w:val="1"/>
        <w:rPr>
          <w:rFonts w:ascii="Times New Roman" w:eastAsia="Times New Roman" w:hAnsi="Times New Roman" w:cs="Times New Roman"/>
          <w:b/>
          <w:bCs/>
          <w:sz w:val="36"/>
          <w:szCs w:val="36"/>
        </w:rPr>
      </w:pPr>
      <w:r w:rsidRPr="00445B97">
        <w:rPr>
          <w:rFonts w:ascii="Times New Roman" w:eastAsia="Times New Roman" w:hAnsi="Times New Roman" w:cs="Times New Roman"/>
          <w:b/>
          <w:bCs/>
          <w:sz w:val="36"/>
          <w:szCs w:val="36"/>
        </w:rPr>
        <w:t>Lesson Title:</w:t>
      </w:r>
    </w:p>
    <w:p w14:paraId="2CE7011B" w14:textId="77777777"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b/>
          <w:bCs/>
          <w:sz w:val="24"/>
          <w:szCs w:val="24"/>
        </w:rPr>
        <w:t>The Sounds Around Us: How Animals Use Sound and How Humans Affect It</w:t>
      </w:r>
    </w:p>
    <w:p w14:paraId="352220C8" w14:textId="77777777"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t>Grade Level:</w:t>
      </w:r>
    </w:p>
    <w:p w14:paraId="7950666E" w14:textId="77777777"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5th Grade</w:t>
      </w:r>
    </w:p>
    <w:p w14:paraId="1C7678A2" w14:textId="77777777"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t>Duration:</w:t>
      </w:r>
    </w:p>
    <w:p w14:paraId="07FE9D45" w14:textId="77777777"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60 minutes</w:t>
      </w:r>
    </w:p>
    <w:p w14:paraId="4DE41F4E" w14:textId="77777777"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t>NGSS Alignment:</w:t>
      </w:r>
    </w:p>
    <w:p w14:paraId="4391D8DD" w14:textId="77777777" w:rsidR="00445B97" w:rsidRPr="00445B97" w:rsidRDefault="00445B97" w:rsidP="00445B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b/>
          <w:bCs/>
          <w:sz w:val="24"/>
          <w:szCs w:val="24"/>
        </w:rPr>
        <w:t>5-PS4-1:</w:t>
      </w:r>
      <w:r w:rsidRPr="00445B97">
        <w:rPr>
          <w:rFonts w:ascii="Times New Roman" w:eastAsia="Times New Roman" w:hAnsi="Times New Roman" w:cs="Times New Roman"/>
          <w:sz w:val="24"/>
          <w:szCs w:val="24"/>
        </w:rPr>
        <w:t xml:space="preserve"> Develop a model to describe </w:t>
      </w:r>
      <w:proofErr w:type="gramStart"/>
      <w:r w:rsidRPr="00445B97">
        <w:rPr>
          <w:rFonts w:ascii="Times New Roman" w:eastAsia="Times New Roman" w:hAnsi="Times New Roman" w:cs="Times New Roman"/>
          <w:sz w:val="24"/>
          <w:szCs w:val="24"/>
        </w:rPr>
        <w:t>that waves</w:t>
      </w:r>
      <w:proofErr w:type="gramEnd"/>
      <w:r w:rsidRPr="00445B97">
        <w:rPr>
          <w:rFonts w:ascii="Times New Roman" w:eastAsia="Times New Roman" w:hAnsi="Times New Roman" w:cs="Times New Roman"/>
          <w:sz w:val="24"/>
          <w:szCs w:val="24"/>
        </w:rPr>
        <w:t xml:space="preserve"> are reflected, absorbed, or transmitted through various materials.</w:t>
      </w:r>
    </w:p>
    <w:p w14:paraId="4D3974D8" w14:textId="77777777" w:rsidR="00445B97" w:rsidRPr="00445B97" w:rsidRDefault="00445B97" w:rsidP="00445B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b/>
          <w:bCs/>
          <w:sz w:val="24"/>
          <w:szCs w:val="24"/>
        </w:rPr>
        <w:t>5-LS2-1:</w:t>
      </w:r>
      <w:r w:rsidRPr="00445B97">
        <w:rPr>
          <w:rFonts w:ascii="Times New Roman" w:eastAsia="Times New Roman" w:hAnsi="Times New Roman" w:cs="Times New Roman"/>
          <w:sz w:val="24"/>
          <w:szCs w:val="24"/>
        </w:rPr>
        <w:t xml:space="preserve"> Develop a model to describe the movement of matter among plants, animals, decomposers, and the environment.</w:t>
      </w:r>
    </w:p>
    <w:p w14:paraId="30446527" w14:textId="77777777" w:rsidR="00445B97" w:rsidRPr="00445B97" w:rsidRDefault="00445B97" w:rsidP="00445B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b/>
          <w:bCs/>
          <w:sz w:val="24"/>
          <w:szCs w:val="24"/>
        </w:rPr>
        <w:t>5-ESS3-1:</w:t>
      </w:r>
      <w:r w:rsidRPr="00445B97">
        <w:rPr>
          <w:rFonts w:ascii="Times New Roman" w:eastAsia="Times New Roman" w:hAnsi="Times New Roman" w:cs="Times New Roman"/>
          <w:sz w:val="24"/>
          <w:szCs w:val="24"/>
        </w:rPr>
        <w:t xml:space="preserve"> Obtain and combine information about ways communities protect Earth’s resources and environment.</w:t>
      </w:r>
    </w:p>
    <w:p w14:paraId="4AE9451C" w14:textId="77777777" w:rsidR="00445B97" w:rsidRPr="00445B97" w:rsidRDefault="00445B97" w:rsidP="00445B97">
      <w:pPr>
        <w:spacing w:after="0"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pict w14:anchorId="735B74E8">
          <v:rect id="_x0000_i1025" style="width:0;height:1.5pt" o:hralign="center" o:hrstd="t" o:hr="t" fillcolor="#a0a0a0" stroked="f"/>
        </w:pict>
      </w:r>
    </w:p>
    <w:p w14:paraId="720D28FF" w14:textId="2DD1D404"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color w:val="FFFFFF" w:themeColor="background1"/>
          <w:sz w:val="27"/>
          <w:szCs w:val="27"/>
        </w:rPr>
      </w:pPr>
      <w:r w:rsidRPr="00445B97">
        <w:rPr>
          <w:rFonts w:ascii="Times New Roman" w:eastAsia="Times New Roman" w:hAnsi="Times New Roman" w:cs="Times New Roman"/>
          <w:b/>
          <w:bCs/>
          <w:noProof/>
          <w:color w:val="FFFFFF" w:themeColor="background1"/>
          <w:sz w:val="27"/>
          <w:szCs w:val="27"/>
        </w:rPr>
        <mc:AlternateContent>
          <mc:Choice Requires="wps">
            <w:drawing>
              <wp:anchor distT="0" distB="0" distL="114300" distR="114300" simplePos="0" relativeHeight="251659264" behindDoc="1" locked="0" layoutInCell="1" allowOverlap="1" wp14:anchorId="65497F56" wp14:editId="0E977A04">
                <wp:simplePos x="0" y="0"/>
                <wp:positionH relativeFrom="column">
                  <wp:posOffset>-257175</wp:posOffset>
                </wp:positionH>
                <wp:positionV relativeFrom="paragraph">
                  <wp:posOffset>104775</wp:posOffset>
                </wp:positionV>
                <wp:extent cx="6581775" cy="17716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581775" cy="1771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F21E15" id="Rectangle: Rounded Corners 1" o:spid="_x0000_s1026" style="position:absolute;margin-left:-20.25pt;margin-top:8.25pt;width:518.25pt;height:139.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7QggIAAFAFAAAOAAAAZHJzL2Uyb0RvYy54bWysVE1v2zAMvQ/YfxB0Xx0HST+MOkWQosOA&#10;oi3aDj0rshQbkEWNUuJkv36U7LhFW+wwLAeFNMlH8onU5dW+NWyn0DdgS56fTDhTVkLV2E3Jfz7f&#10;fDvnzAdhK2HAqpIflOdXi69fLjtXqCnUYCqFjECsLzpX8joEV2SZl7VqhT8BpywZNWArAqm4ySoU&#10;HaG3JptOJqdZB1g5BKm8p6/XvZEvEr7WSoZ7rb0KzJScagvpxHSu45ktLkWxQeHqRg5liH+oohWN&#10;paQj1LUIgm2x+QDVNhLBgw4nEtoMtG6kSj1QN/nkXTdPtXAq9ULkeDfS5P8frLzbPSBrKro7zqxo&#10;6YoeiTRhN0YV7BG2tlIVWwFaumOWR7465wsKe3IPOGiexNj8XmMb/6kttk8cH0aO1T4wSR9P5+f5&#10;2dmcM0k2kvLTebqF7DXcoQ/fFbQsCiXHWEQsKhEsdrc+UF7yP/qREmvqq0hSOBgVCzH2UWnqjvJO&#10;U3SaK7UyyHaCJkJIqWzIe1MtKtV/nk/oF1ulJGNE0hJgRNaNMSP2ABBn9iN2DzP4x1CVxnIMnvyt&#10;sD54jEiZwYYxuG0s4GcAhroaMvf+R5J6aiJLa6gOdPcI/VJ4J28aIvxW+PAgkLaA9oU2O9zToQ10&#10;JYdB4qwG/P3Z9+hPw0lWzjraqpL7X1uBijPzw9LYXuSzWVzDpMzmZ1NS8K1l/dZit+0K6JpoNKm6&#10;JEb/YI6iRmhf6AFYxqxkElZS7pLLgEdlFfptpydEquUyudHqORFu7ZOTETyyGmfpef8i0A1TF2hg&#10;7+C4gaJ4N3e9b4y0sNwG0E0ayldeB75pbdPgDE9MfBfe6snr9SFc/AEAAP//AwBQSwMEFAAGAAgA&#10;AAAhAD8dBXneAAAACgEAAA8AAABkcnMvZG93bnJldi54bWxMj8FOwzAQRO9I/IO1SNxah0KiJo1T&#10;FaqeOBG49ObES5wS25HttubvWU5wWo3maXam3iYzsQv6MDor4GGZAUPbOzXaQcDH+2GxBhaitEpO&#10;zqKAbwywbW5valkpd7VveGnjwCjEhkoK0DHOFeeh12hkWLoZLXmfzhsZSfqBKy+vFG4mvsqyghs5&#10;Wvqg5YwvGvuv9mwEGPWY9ie5O+Jh3T4f8/S697oT4v4u7TbAIqb4B8NvfaoODXXq3NmqwCYBi6cs&#10;J5SMgi4BZVnQuE7Aqsxz4E3N/09ofgAAAP//AwBQSwECLQAUAAYACAAAACEAtoM4kv4AAADhAQAA&#10;EwAAAAAAAAAAAAAAAAAAAAAAW0NvbnRlbnRfVHlwZXNdLnhtbFBLAQItABQABgAIAAAAIQA4/SH/&#10;1gAAAJQBAAALAAAAAAAAAAAAAAAAAC8BAABfcmVscy8ucmVsc1BLAQItABQABgAIAAAAIQBNay7Q&#10;ggIAAFAFAAAOAAAAAAAAAAAAAAAAAC4CAABkcnMvZTJvRG9jLnhtbFBLAQItABQABgAIAAAAIQA/&#10;HQV53gAAAAoBAAAPAAAAAAAAAAAAAAAAANwEAABkcnMvZG93bnJldi54bWxQSwUGAAAAAAQABADz&#10;AAAA5wUAAAAA&#10;" fillcolor="#4472c4 [3204]" strokecolor="#1f3763 [1604]" strokeweight="1pt">
                <v:stroke joinstyle="miter"/>
              </v:roundrect>
            </w:pict>
          </mc:Fallback>
        </mc:AlternateContent>
      </w:r>
      <w:r w:rsidRPr="00445B97">
        <w:rPr>
          <w:rFonts w:ascii="Times New Roman" w:eastAsia="Times New Roman" w:hAnsi="Times New Roman" w:cs="Times New Roman"/>
          <w:b/>
          <w:bCs/>
          <w:color w:val="FFFFFF" w:themeColor="background1"/>
          <w:sz w:val="27"/>
          <w:szCs w:val="27"/>
        </w:rPr>
        <w:t>Learning Objectives</w:t>
      </w:r>
    </w:p>
    <w:p w14:paraId="7DEAB911" w14:textId="6776F05C" w:rsidR="00445B97" w:rsidRPr="00445B97" w:rsidRDefault="00445B97" w:rsidP="00445B97">
      <w:p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445B97">
        <w:rPr>
          <w:rFonts w:ascii="Times New Roman" w:eastAsia="Times New Roman" w:hAnsi="Times New Roman" w:cs="Times New Roman"/>
          <w:color w:val="FFFFFF" w:themeColor="background1"/>
          <w:sz w:val="24"/>
          <w:szCs w:val="24"/>
        </w:rPr>
        <w:t>By the end of the lesson, students will be able to:</w:t>
      </w:r>
    </w:p>
    <w:p w14:paraId="30CAB9E3" w14:textId="77777777" w:rsidR="00445B97" w:rsidRPr="00445B97" w:rsidRDefault="00445B97" w:rsidP="00445B97">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445B97">
        <w:rPr>
          <w:rFonts w:ascii="Times New Roman" w:eastAsia="Times New Roman" w:hAnsi="Times New Roman" w:cs="Times New Roman"/>
          <w:color w:val="FFFFFF" w:themeColor="background1"/>
          <w:sz w:val="24"/>
          <w:szCs w:val="24"/>
        </w:rPr>
        <w:t>Explain how sound travels as a vibration through different materials.</w:t>
      </w:r>
    </w:p>
    <w:p w14:paraId="6C4A04EA" w14:textId="3A076D22" w:rsidR="00445B97" w:rsidRPr="00445B97" w:rsidRDefault="00445B97" w:rsidP="00445B97">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445B97">
        <w:rPr>
          <w:rFonts w:ascii="Times New Roman" w:eastAsia="Times New Roman" w:hAnsi="Times New Roman" w:cs="Times New Roman"/>
          <w:color w:val="FFFFFF" w:themeColor="background1"/>
          <w:sz w:val="24"/>
          <w:szCs w:val="24"/>
        </w:rPr>
        <w:t>Describe how animals use sound to communicate, navigate, or find food.</w:t>
      </w:r>
    </w:p>
    <w:p w14:paraId="6EAB81D6" w14:textId="28B05DD2" w:rsidR="00445B97" w:rsidRPr="00445B97" w:rsidRDefault="00445B97" w:rsidP="00445B97">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445B97">
        <w:rPr>
          <w:rFonts w:ascii="Times New Roman" w:eastAsia="Times New Roman" w:hAnsi="Times New Roman" w:cs="Times New Roman"/>
          <w:color w:val="FFFFFF" w:themeColor="background1"/>
          <w:sz w:val="24"/>
          <w:szCs w:val="24"/>
        </w:rPr>
        <w:t>Identify how human-made (anthropogenic) noise can interfere with animal communication and survival.</w:t>
      </w:r>
    </w:p>
    <w:p w14:paraId="44A0E042" w14:textId="2E33680C" w:rsidR="00445B97" w:rsidRPr="00445B97" w:rsidRDefault="00445B97" w:rsidP="00445B97">
      <w:pPr>
        <w:numPr>
          <w:ilvl w:val="0"/>
          <w:numId w:val="2"/>
        </w:num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445B97">
        <w:rPr>
          <w:rFonts w:ascii="Times New Roman" w:eastAsia="Times New Roman" w:hAnsi="Times New Roman" w:cs="Times New Roman"/>
          <w:color w:val="FFFFFF" w:themeColor="background1"/>
          <w:sz w:val="24"/>
          <w:szCs w:val="24"/>
        </w:rPr>
        <w:t>Suggest ways humans can reduce noise pollution to help wildlife.</w:t>
      </w:r>
    </w:p>
    <w:p w14:paraId="6AC82502" w14:textId="1AAC64E1" w:rsidR="00445B97" w:rsidRPr="00445B97" w:rsidRDefault="00445B97" w:rsidP="00445B97">
      <w:pPr>
        <w:spacing w:after="0" w:line="240" w:lineRule="auto"/>
        <w:rPr>
          <w:rFonts w:ascii="Times New Roman" w:eastAsia="Times New Roman" w:hAnsi="Times New Roman" w:cs="Times New Roman"/>
          <w:sz w:val="24"/>
          <w:szCs w:val="24"/>
        </w:rPr>
      </w:pPr>
    </w:p>
    <w:p w14:paraId="1B40A02F" w14:textId="5F117C42"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t>Materials</w:t>
      </w:r>
    </w:p>
    <w:p w14:paraId="194DF8A1" w14:textId="77777777" w:rsidR="00445B97" w:rsidRPr="00445B97" w:rsidRDefault="00445B97" w:rsidP="00445B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Tuning forks or rubber bands</w:t>
      </w:r>
    </w:p>
    <w:p w14:paraId="5F47EBE3" w14:textId="77777777" w:rsidR="00445B97" w:rsidRPr="00445B97" w:rsidRDefault="00445B97" w:rsidP="00445B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Plastic wrap, bowls, and rice (for vibration demo)</w:t>
      </w:r>
    </w:p>
    <w:p w14:paraId="65315488" w14:textId="2AE678D9" w:rsidR="00445B97" w:rsidRPr="00445B97" w:rsidRDefault="00445B97" w:rsidP="00445B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Computer or tablet for playing animal sound clips (whale songs, frog calls, bat echolocation, etc.)</w:t>
      </w:r>
    </w:p>
    <w:p w14:paraId="3084C2EB" w14:textId="75B7DFD4" w:rsidR="00445B97" w:rsidRPr="00445B97" w:rsidRDefault="00445B97" w:rsidP="00445B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Chart paper or whiteboard</w:t>
      </w:r>
    </w:p>
    <w:p w14:paraId="75BB7CFA" w14:textId="792B8F66" w:rsidR="00445B97" w:rsidRPr="00445B97" w:rsidRDefault="00445B97" w:rsidP="00445B97">
      <w:pPr>
        <w:spacing w:after="0"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pict w14:anchorId="35881448">
          <v:rect id="_x0000_i1027" style="width:0;height:1.5pt" o:hralign="center" o:hrstd="t" o:hr="t" fillcolor="#a0a0a0" stroked="f"/>
        </w:pict>
      </w:r>
    </w:p>
    <w:p w14:paraId="34B689EB" w14:textId="43A8D9C3"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lastRenderedPageBreak/>
        <w:t>Engage (10 min) – The Mystery of the Invisible Waves</w:t>
      </w:r>
    </w:p>
    <w:p w14:paraId="59D5C307" w14:textId="77777777"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Begin by striking a tuning fork and touching it to the surface of water. Ask students:</w:t>
      </w:r>
    </w:p>
    <w:p w14:paraId="78A7C865" w14:textId="77777777" w:rsidR="00445B97" w:rsidRPr="00445B97" w:rsidRDefault="00445B97" w:rsidP="00445B9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What do you notice?</w:t>
      </w:r>
    </w:p>
    <w:p w14:paraId="57BFB743" w14:textId="61409BCB" w:rsidR="00445B97" w:rsidRPr="00445B97" w:rsidRDefault="00445B97" w:rsidP="00445B9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 xml:space="preserve">Can you </w:t>
      </w:r>
      <w:r w:rsidRPr="00445B97">
        <w:rPr>
          <w:rFonts w:ascii="Times New Roman" w:eastAsia="Times New Roman" w:hAnsi="Times New Roman" w:cs="Times New Roman"/>
          <w:i/>
          <w:iCs/>
          <w:sz w:val="24"/>
          <w:szCs w:val="24"/>
        </w:rPr>
        <w:t>see</w:t>
      </w:r>
      <w:r w:rsidRPr="00445B97">
        <w:rPr>
          <w:rFonts w:ascii="Times New Roman" w:eastAsia="Times New Roman" w:hAnsi="Times New Roman" w:cs="Times New Roman"/>
          <w:sz w:val="24"/>
          <w:szCs w:val="24"/>
        </w:rPr>
        <w:t xml:space="preserve"> sound?</w:t>
      </w:r>
    </w:p>
    <w:p w14:paraId="70E666D2" w14:textId="77777777" w:rsidR="00445B97" w:rsidRPr="00445B97" w:rsidRDefault="00445B97" w:rsidP="00445B9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What do you think is moving?</w:t>
      </w:r>
    </w:p>
    <w:p w14:paraId="52036C31" w14:textId="05D02F40" w:rsidR="00445B97" w:rsidRDefault="0050283E"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b/>
          <w:bCs/>
          <w:noProof/>
          <w:color w:val="FFFFFF" w:themeColor="background1"/>
          <w:sz w:val="27"/>
          <w:szCs w:val="27"/>
        </w:rPr>
        <mc:AlternateContent>
          <mc:Choice Requires="wps">
            <w:drawing>
              <wp:anchor distT="0" distB="0" distL="114300" distR="114300" simplePos="0" relativeHeight="251661312" behindDoc="1" locked="0" layoutInCell="1" allowOverlap="1" wp14:anchorId="6580A23A" wp14:editId="4006FC28">
                <wp:simplePos x="0" y="0"/>
                <wp:positionH relativeFrom="margin">
                  <wp:align>center</wp:align>
                </wp:positionH>
                <wp:positionV relativeFrom="paragraph">
                  <wp:posOffset>273685</wp:posOffset>
                </wp:positionV>
                <wp:extent cx="6581775" cy="118110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6581775" cy="1181100"/>
                        </a:xfrm>
                        <a:prstGeom prst="roundRect">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4F15CD" id="Rectangle: Rounded Corners 2" o:spid="_x0000_s1026" style="position:absolute;margin-left:0;margin-top:21.55pt;width:518.25pt;height:93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9nuAIAAAIGAAAOAAAAZHJzL2Uyb0RvYy54bWysVMFu2zAMvQ/YPwi6r7aDpO2MOkWQosOA&#10;ri3aDj2rshQbkERNUuJkXz9Kdpys6zZgWA6OSJGP5BPJi8utVmQjnG/BVLQ4ySkRhkPdmlVFvz5d&#10;fzinxAdmaqbAiIruhKeX8/fvLjpbigk0oGrhCIIYX3a2ok0ItswyzxuhmT8BKwxeSnCaBRTdKqsd&#10;6xBdq2yS56dZB662DrjwHrVX/SWdJ3wpBQ93UnoRiKoo5hbS16XvS/xm8wtWrhyzTcuHNNg/ZKFZ&#10;azDoCHXFAiNr1/4CpVvuwIMMJxx0BlK2XKQasJoif1XNY8OsSLUgOd6ONPn/B8tvN/eOtHVFJ5QY&#10;pvGJHpA0ZlZKlOQB1qYWNVmCM/jGZBL56qwv0e3R3rtB8niMxW+l0/EfyyLbxPFu5FhsA+GoPJ2d&#10;F2dnM0o43hXFeVHk6RWyg7t1PnwSoEk8VNTFJGJSiWC2ufEB46L93i6G9KDa+rpVKgmxe8RSObJh&#10;+O6Mc2HCJLmrtf4Cda+f5vjrOwDV2Ce9+nSvxhCpDyNSCvhTEGX+Fjdsi4geYQ7ZoRQ9s8hiz1s6&#10;hZ0SEU+ZByHxPZCpPuExg+NailSLb1gtevXstzknwIgskZwRewB4i6d9zoN9dBVpkEbnvI/+J+fR&#10;I0UGE0Zn3RpwbwGoMEbu7fck9dREll6g3mG3OujH2Ft+3WKL3DAf7pnDucUJx10U7vAjFXQVheFE&#10;SQPu+1v6aI/jhLeUdLgHKuq/rZkTlKjPBgftYzGdxsWRhOnsbIKCO755Ob4xa70EbLkCt57l6Rjt&#10;g9ofpQP9jCtrEaPiFTMcY1eUB7cXlqHfT7j0uFgskhkuC8vCjXm0PIJHVmP3P22fmbPDnAQcsVvY&#10;7wxWvpqU3jZ6GlisA8g2jdGB14FvXDSpZ4elGDfZsZysDqt7/gMAAP//AwBQSwMEFAAGAAgAAAAh&#10;AG7CsD/eAAAACAEAAA8AAABkcnMvZG93bnJldi54bWxMj0FPg0AUhO8m/ofNM/FmF6g2LfJoDNqL&#10;t1Zj29sDVhZl3xJ2S/Hfuz3pcTKTmW+y9WQ6MarBtZYR4lkEQnFl65YbhPe3zd0ShPPENXWWFcKP&#10;crDOr68ySmt75q0ad74RoYRdSgja+z6V0lVaGXIz2ysO3qcdDPkgh0bWA51DuelkEkULaajlsKCp&#10;V4VW1ffuZBCKr1Eft6V73jDt6XX/cig+jgfE25vp6RGEV5P/C8MFP6BDHphKe+LaiQ4hHPEI9/MY&#10;xMWN5osHECVCkqxikHkm/x/IfwEAAP//AwBQSwECLQAUAAYACAAAACEAtoM4kv4AAADhAQAAEwAA&#10;AAAAAAAAAAAAAAAAAAAAW0NvbnRlbnRfVHlwZXNdLnhtbFBLAQItABQABgAIAAAAIQA4/SH/1gAA&#10;AJQBAAALAAAAAAAAAAAAAAAAAC8BAABfcmVscy8ucmVsc1BLAQItABQABgAIAAAAIQDbHN9nuAIA&#10;AAIGAAAOAAAAAAAAAAAAAAAAAC4CAABkcnMvZTJvRG9jLnhtbFBLAQItABQABgAIAAAAIQBuwrA/&#10;3gAAAAgBAAAPAAAAAAAAAAAAAAAAABIFAABkcnMvZG93bnJldi54bWxQSwUGAAAAAAQABADzAAAA&#10;HQYAAAAA&#10;" fillcolor="#f7caac [1301]" strokecolor="black [3213]" strokeweight="1pt">
                <v:stroke joinstyle="miter"/>
                <w10:wrap anchorx="margin"/>
              </v:roundrect>
            </w:pict>
          </mc:Fallback>
        </mc:AlternateContent>
      </w:r>
      <w:r w:rsidR="00445B97" w:rsidRPr="00445B97">
        <w:rPr>
          <w:rFonts w:ascii="Times New Roman" w:eastAsia="Times New Roman" w:hAnsi="Times New Roman" w:cs="Times New Roman"/>
          <w:sz w:val="24"/>
          <w:szCs w:val="24"/>
        </w:rPr>
        <w:t>Explain that sound is vibration energy that moves through solids, liquids, and gases as waves.</w:t>
      </w:r>
    </w:p>
    <w:p w14:paraId="17FDF74C" w14:textId="40008C21" w:rsidR="00306ED1" w:rsidRDefault="00306ED1" w:rsidP="00445B97">
      <w:pPr>
        <w:spacing w:before="100" w:beforeAutospacing="1" w:after="100" w:afterAutospacing="1" w:line="240" w:lineRule="auto"/>
        <w:rPr>
          <w:rFonts w:ascii="Times New Roman" w:eastAsia="Times New Roman" w:hAnsi="Times New Roman" w:cs="Times New Roman"/>
          <w:sz w:val="24"/>
          <w:szCs w:val="24"/>
        </w:rPr>
      </w:pPr>
      <w:r w:rsidRPr="0050283E">
        <w:rPr>
          <w:rFonts w:ascii="Times New Roman" w:eastAsia="Times New Roman" w:hAnsi="Times New Roman" w:cs="Times New Roman"/>
          <w:b/>
          <w:bCs/>
          <w:sz w:val="24"/>
          <w:szCs w:val="24"/>
        </w:rPr>
        <w:t>For the teacher</w:t>
      </w:r>
      <w:r>
        <w:rPr>
          <w:rFonts w:ascii="Times New Roman" w:eastAsia="Times New Roman" w:hAnsi="Times New Roman" w:cs="Times New Roman"/>
          <w:sz w:val="24"/>
          <w:szCs w:val="24"/>
        </w:rPr>
        <w:t>:</w:t>
      </w:r>
    </w:p>
    <w:p w14:paraId="464C86F9" w14:textId="1F0820F9" w:rsidR="00306ED1" w:rsidRDefault="00306ED1" w:rsidP="00306ED1">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Sound energy occurs when a physical media vibrates.</w:t>
      </w:r>
    </w:p>
    <w:p w14:paraId="15E5B851" w14:textId="1C3F42BF" w:rsidR="0050283E" w:rsidRDefault="0050283E" w:rsidP="00FD143D">
      <w:pPr>
        <w:pStyle w:val="ListParagraph"/>
        <w:spacing w:before="100" w:beforeAutospacing="1" w:after="100" w:afterAutospacing="1" w:line="240" w:lineRule="auto"/>
        <w:rPr>
          <w:rFonts w:ascii="Times New Roman" w:eastAsia="Times New Roman" w:hAnsi="Times New Roman" w:cs="Times New Roman"/>
          <w:sz w:val="24"/>
          <w:szCs w:val="24"/>
        </w:rPr>
      </w:pPr>
    </w:p>
    <w:p w14:paraId="10034CB0" w14:textId="35B12A31" w:rsidR="00306ED1" w:rsidRPr="00306ED1" w:rsidRDefault="00306ED1" w:rsidP="00306ED1">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Sound travels faster in denser mediums. Sound moves 5x faster in water than it does in air</w:t>
      </w:r>
    </w:p>
    <w:p w14:paraId="685A6ED6" w14:textId="7E7D7E01" w:rsidR="00445B97" w:rsidRPr="00445B97" w:rsidRDefault="00445B97" w:rsidP="00445B97">
      <w:pPr>
        <w:spacing w:after="0"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pict w14:anchorId="407ED8EF">
          <v:rect id="_x0000_i1054" style="width:0;height:1.5pt" o:hralign="center" o:hrstd="t" o:hr="t" fillcolor="#a0a0a0" stroked="f"/>
        </w:pict>
      </w:r>
    </w:p>
    <w:p w14:paraId="705AFC2E" w14:textId="1861D6C3"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t>Explore (20 min) – Feeling and Seeing Sound</w:t>
      </w:r>
    </w:p>
    <w:p w14:paraId="6D8954E3" w14:textId="3196B079" w:rsidR="00445B97" w:rsidRPr="00445B97" w:rsidRDefault="00445B97" w:rsidP="00445B9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Stretch plastic wrap tightly over a bowl, sprinkle rice grains on top, and hold it near a speaker or tuning fork.</w:t>
      </w:r>
    </w:p>
    <w:p w14:paraId="488A831F" w14:textId="3A3F1756" w:rsidR="00445B97" w:rsidRPr="00445B97" w:rsidRDefault="00445B97" w:rsidP="00445B9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Have students observe how the rice jumps when the sound is played—showing vibration.</w:t>
      </w:r>
    </w:p>
    <w:p w14:paraId="04D52371" w14:textId="290B4CD4" w:rsidR="00445B97" w:rsidRPr="00445B97" w:rsidRDefault="00445B97" w:rsidP="00445B9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Discuss: Which materials let sound travel best—air, water, or solids?</w:t>
      </w:r>
      <w:r w:rsidRPr="00445B97">
        <w:rPr>
          <w:rFonts w:ascii="Times New Roman" w:eastAsia="Times New Roman" w:hAnsi="Times New Roman" w:cs="Times New Roman"/>
          <w:sz w:val="24"/>
          <w:szCs w:val="24"/>
        </w:rPr>
        <w:br/>
        <w:t>(Use examples like whales calling underwater or woodpeckers drumming on trees.)</w:t>
      </w:r>
    </w:p>
    <w:p w14:paraId="7FBD5E18" w14:textId="0FB4CBCA" w:rsidR="00445B97" w:rsidRPr="00445B97" w:rsidRDefault="00445B97" w:rsidP="00445B97">
      <w:pPr>
        <w:spacing w:after="0"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pict w14:anchorId="5D552D4D">
          <v:rect id="_x0000_i1055" style="width:0;height:1.5pt" o:hralign="center" o:hrstd="t" o:hr="t" fillcolor="#a0a0a0" stroked="f"/>
        </w:pict>
      </w:r>
    </w:p>
    <w:p w14:paraId="1ECFB9D4" w14:textId="31F6CAD6"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t>Explain (15 min) – The Animal Sound World</w:t>
      </w:r>
    </w:p>
    <w:p w14:paraId="2218BE47" w14:textId="36EB28F1"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 xml:space="preserve">Play several </w:t>
      </w:r>
      <w:r w:rsidRPr="00445B97">
        <w:rPr>
          <w:rFonts w:ascii="Times New Roman" w:eastAsia="Times New Roman" w:hAnsi="Times New Roman" w:cs="Times New Roman"/>
          <w:b/>
          <w:bCs/>
          <w:sz w:val="24"/>
          <w:szCs w:val="24"/>
        </w:rPr>
        <w:t>animal sounds</w:t>
      </w:r>
      <w:r w:rsidRPr="00445B97">
        <w:rPr>
          <w:rFonts w:ascii="Times New Roman" w:eastAsia="Times New Roman" w:hAnsi="Times New Roman" w:cs="Times New Roman"/>
          <w:sz w:val="24"/>
          <w:szCs w:val="24"/>
        </w:rPr>
        <w:t xml:space="preserve"> and ask:</w:t>
      </w:r>
    </w:p>
    <w:p w14:paraId="2A486F7A" w14:textId="734F690E" w:rsidR="00445B97" w:rsidRPr="00445B97" w:rsidRDefault="00445B97" w:rsidP="00445B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Why might this animal use sound? (Examples: dolphin echolocation, bird songs, frog calls)</w:t>
      </w:r>
    </w:p>
    <w:p w14:paraId="37E97250" w14:textId="7E37704F" w:rsidR="00445B97" w:rsidRPr="00445B97" w:rsidRDefault="00445B97" w:rsidP="00445B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How do animals rely on these sounds for survival?</w:t>
      </w:r>
    </w:p>
    <w:p w14:paraId="11D33C7C" w14:textId="5544A702"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 xml:space="preserve">Show a short clip or animation of whales or frogs calling. Link to the </w:t>
      </w:r>
      <w:r w:rsidRPr="00445B97">
        <w:rPr>
          <w:rFonts w:ascii="Times New Roman" w:eastAsia="Times New Roman" w:hAnsi="Times New Roman" w:cs="Times New Roman"/>
          <w:b/>
          <w:bCs/>
          <w:sz w:val="24"/>
          <w:szCs w:val="24"/>
        </w:rPr>
        <w:t>physics concept</w:t>
      </w:r>
      <w:r w:rsidRPr="00445B97">
        <w:rPr>
          <w:rFonts w:ascii="Times New Roman" w:eastAsia="Times New Roman" w:hAnsi="Times New Roman" w:cs="Times New Roman"/>
          <w:sz w:val="24"/>
          <w:szCs w:val="24"/>
        </w:rPr>
        <w:t>: animals use sound waves to send and receive information.</w:t>
      </w:r>
    </w:p>
    <w:p w14:paraId="6FC41738" w14:textId="2AC36F04" w:rsid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 xml:space="preserve">Then introduce </w:t>
      </w:r>
      <w:r w:rsidRPr="00445B97">
        <w:rPr>
          <w:rFonts w:ascii="Times New Roman" w:eastAsia="Times New Roman" w:hAnsi="Times New Roman" w:cs="Times New Roman"/>
          <w:b/>
          <w:bCs/>
          <w:sz w:val="24"/>
          <w:szCs w:val="24"/>
        </w:rPr>
        <w:t>human noise</w:t>
      </w:r>
      <w:r w:rsidRPr="00445B97">
        <w:rPr>
          <w:rFonts w:ascii="Times New Roman" w:eastAsia="Times New Roman" w:hAnsi="Times New Roman" w:cs="Times New Roman"/>
          <w:sz w:val="24"/>
          <w:szCs w:val="24"/>
        </w:rPr>
        <w:t xml:space="preserve">: boats, cars, airplanes, factories. Ask what might happen if these sounds cover or </w:t>
      </w:r>
      <w:r w:rsidR="0050283E">
        <w:rPr>
          <w:rFonts w:ascii="Times New Roman" w:eastAsia="Times New Roman" w:hAnsi="Times New Roman" w:cs="Times New Roman"/>
          <w:sz w:val="24"/>
          <w:szCs w:val="24"/>
        </w:rPr>
        <w:t>mask</w:t>
      </w:r>
      <w:r w:rsidRPr="00445B97">
        <w:rPr>
          <w:rFonts w:ascii="Times New Roman" w:eastAsia="Times New Roman" w:hAnsi="Times New Roman" w:cs="Times New Roman"/>
          <w:sz w:val="24"/>
          <w:szCs w:val="24"/>
        </w:rPr>
        <w:t xml:space="preserve"> animal signals (e.g., whales can’t hear each other, birds avoid noisy areas).</w:t>
      </w:r>
    </w:p>
    <w:p w14:paraId="3C4FFB91" w14:textId="0CDD4BBF" w:rsidR="00306ED1" w:rsidRDefault="00306ED1" w:rsidP="00445B97">
      <w:pPr>
        <w:spacing w:before="100" w:beforeAutospacing="1" w:after="100" w:afterAutospacing="1" w:line="240" w:lineRule="auto"/>
        <w:rPr>
          <w:rFonts w:ascii="Times New Roman" w:eastAsia="Times New Roman" w:hAnsi="Times New Roman" w:cs="Times New Roman"/>
          <w:sz w:val="24"/>
          <w:szCs w:val="24"/>
        </w:rPr>
      </w:pPr>
    </w:p>
    <w:p w14:paraId="69666144" w14:textId="77777777" w:rsidR="00306ED1" w:rsidRDefault="00306ED1" w:rsidP="00445B97">
      <w:pPr>
        <w:spacing w:before="100" w:beforeAutospacing="1" w:after="100" w:afterAutospacing="1" w:line="240" w:lineRule="auto"/>
        <w:rPr>
          <w:rFonts w:ascii="Times New Roman" w:eastAsia="Times New Roman" w:hAnsi="Times New Roman" w:cs="Times New Roman"/>
          <w:sz w:val="24"/>
          <w:szCs w:val="24"/>
        </w:rPr>
      </w:pPr>
    </w:p>
    <w:p w14:paraId="3CEB3CED" w14:textId="30CC7DE3" w:rsidR="00FD143D" w:rsidRDefault="00FD143D" w:rsidP="00445B97">
      <w:pPr>
        <w:spacing w:before="100" w:beforeAutospacing="1" w:after="100" w:afterAutospacing="1" w:line="240" w:lineRule="auto"/>
        <w:rPr>
          <w:rFonts w:ascii="Times New Roman" w:eastAsia="Times New Roman" w:hAnsi="Times New Roman" w:cs="Times New Roman"/>
          <w:b/>
          <w:bCs/>
          <w:sz w:val="24"/>
          <w:szCs w:val="24"/>
        </w:rPr>
      </w:pPr>
      <w:r w:rsidRPr="00445B97">
        <w:rPr>
          <w:rFonts w:ascii="Times New Roman" w:eastAsia="Times New Roman" w:hAnsi="Times New Roman" w:cs="Times New Roman"/>
          <w:b/>
          <w:bCs/>
          <w:noProof/>
          <w:color w:val="FFFFFF" w:themeColor="background1"/>
          <w:sz w:val="27"/>
          <w:szCs w:val="27"/>
        </w:rPr>
        <w:lastRenderedPageBreak/>
        <mc:AlternateContent>
          <mc:Choice Requires="wps">
            <w:drawing>
              <wp:anchor distT="0" distB="0" distL="114300" distR="114300" simplePos="0" relativeHeight="251663360" behindDoc="1" locked="0" layoutInCell="1" allowOverlap="1" wp14:anchorId="06641390" wp14:editId="3CB5372F">
                <wp:simplePos x="0" y="0"/>
                <wp:positionH relativeFrom="margin">
                  <wp:align>center</wp:align>
                </wp:positionH>
                <wp:positionV relativeFrom="paragraph">
                  <wp:posOffset>248285</wp:posOffset>
                </wp:positionV>
                <wp:extent cx="6581775" cy="293370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6581775" cy="2933700"/>
                        </a:xfrm>
                        <a:prstGeom prst="roundRect">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4FE5B2" id="Rectangle: Rounded Corners 3" o:spid="_x0000_s1026" style="position:absolute;margin-left:0;margin-top:19.55pt;width:518.25pt;height:231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XuQIAAAIGAAAOAAAAZHJzL2Uyb0RvYy54bWysVNtu2zAMfR+wfxD0vtrOpWmNOkWQosOA&#10;ri3aDn1WZSk2IIuapNz29aPkS9Ku24BheXBEijwkj0heXO4aRTbCuhp0QbOTlBKhOZS1XhX029P1&#10;pzNKnGe6ZAq0KOheOHo5//jhYmtyMYIKVCksQRDt8q0paOW9yZPE8Uo0zJ2AERovJdiGeRTtKikt&#10;2yJ6o5JRmp4mW7ClscCFc6i9ai/pPOJLKbi/k9IJT1RBMTcfvzZ+X8I3mV+wfGWZqWrepcH+IYuG&#10;1RqDDlBXzDOytvUvUE3NLTiQ/oRDk4CUNRexBqwmS99U81gxI2ItSI4zA03u/8Hy2829JXVZ0DEl&#10;mjX4RA9IGtMrJXLyAGtdipIswWp8YzIOfG2Ny9Ht0dzbTnJ4DMXvpG3CP5ZFdpHj/cCx2HnCUXk6&#10;PctmsyklHO9G5+PxLI2vkBzcjXX+s4CGhENBbUgiJBUJZpsb5zEu2vd2IaQDVZfXtVJRCN0jlsqS&#10;DcN3Z5wL7UfRXa2br1C2+kmKv7YDUI190qpPezWGiH0YkGLAV0GU/ltcv8sCeoA5ZIdS8EwCiy1v&#10;8eT3SgQ8pR+ExPdAptqEhwyOa8liLa5ipWjV09/mHAEDskRyBuwO4D2e+pw7++Aq4iANzmkb/U/O&#10;g0eMDNoPzk2twb4HoPwQubXvSWqpCSy9QLnHbrXQjrEz/LrGFrlhzt8zi3OLE467yN/hRyrYFhS6&#10;EyUV2B/v6YM9jhPeUrLFPVBQ933NrKBEfdE4aOfZZBIWRxQm09kIBXt883J8o9fNErDlMtx6hsdj&#10;sPeqP0oLzTOurEWIildMc4xdUO5tLyx9u59w6XGxWEQzXBaG+Rv9aHgAD6yG7n/aPTNrujnxOGK3&#10;0O8Mlr+ZlNY2eGpYrD3IOo7RgdeOb1w0sWe7pRg22bEcrQ6re/4TAAD//wMAUEsDBBQABgAIAAAA&#10;IQBvmIJd3gAAAAgBAAAPAAAAZHJzL2Rvd25yZXYueG1sTI/BTsMwEETvSPyDtUjcqB2qVhDiVCjQ&#10;C7e2iLa3TbwkgXgdxW4a/h73BMfRjGbeZKvJdmKkwbeONSQzBYK4cqblWsP7bn33AMIHZIOdY9Lw&#10;Qx5W+fVVhqlxZ97QuA21iCXsU9TQhNCnUvqqIYt+5nri6H26wWKIcqilGfAcy20n75VaSostx4UG&#10;eyoaqr63J6uh+Bqb46b0L2vGPb7tXw/Fx/Gg9e3N9PwEItAU/sJwwY/okEem0p3YeNFpiEeChvlj&#10;AuLiqvlyAaLUsFBJAjLP5P8D+S8AAAD//wMAUEsBAi0AFAAGAAgAAAAhALaDOJL+AAAA4QEAABMA&#10;AAAAAAAAAAAAAAAAAAAAAFtDb250ZW50X1R5cGVzXS54bWxQSwECLQAUAAYACAAAACEAOP0h/9YA&#10;AACUAQAACwAAAAAAAAAAAAAAAAAvAQAAX3JlbHMvLnJlbHNQSwECLQAUAAYACAAAACEAbw/0l7kC&#10;AAACBgAADgAAAAAAAAAAAAAAAAAuAgAAZHJzL2Uyb0RvYy54bWxQSwECLQAUAAYACAAAACEAb5iC&#10;Xd4AAAAIAQAADwAAAAAAAAAAAAAAAAATBQAAZHJzL2Rvd25yZXYueG1sUEsFBgAAAAAEAAQA8wAA&#10;AB4GAAAAAA==&#10;" fillcolor="#f7caac [1301]" strokecolor="black [3213]" strokeweight="1pt">
                <v:stroke joinstyle="miter"/>
                <w10:wrap anchorx="margin"/>
              </v:roundrect>
            </w:pict>
          </mc:Fallback>
        </mc:AlternateContent>
      </w:r>
    </w:p>
    <w:p w14:paraId="458407F6" w14:textId="2AFC6C1E" w:rsidR="00306ED1" w:rsidRDefault="00306ED1" w:rsidP="00445B97">
      <w:pPr>
        <w:spacing w:before="100" w:beforeAutospacing="1" w:after="100" w:afterAutospacing="1" w:line="240" w:lineRule="auto"/>
        <w:rPr>
          <w:rFonts w:ascii="Times New Roman" w:eastAsia="Times New Roman" w:hAnsi="Times New Roman" w:cs="Times New Roman"/>
          <w:sz w:val="24"/>
          <w:szCs w:val="24"/>
        </w:rPr>
      </w:pPr>
      <w:r w:rsidRPr="0050283E">
        <w:rPr>
          <w:rFonts w:ascii="Times New Roman" w:eastAsia="Times New Roman" w:hAnsi="Times New Roman" w:cs="Times New Roman"/>
          <w:b/>
          <w:bCs/>
          <w:sz w:val="24"/>
          <w:szCs w:val="24"/>
        </w:rPr>
        <w:t>For the teacher</w:t>
      </w:r>
      <w:r>
        <w:rPr>
          <w:rFonts w:ascii="Times New Roman" w:eastAsia="Times New Roman" w:hAnsi="Times New Roman" w:cs="Times New Roman"/>
          <w:sz w:val="24"/>
          <w:szCs w:val="24"/>
        </w:rPr>
        <w:t>:</w:t>
      </w:r>
    </w:p>
    <w:p w14:paraId="1939D4C7" w14:textId="2906CD03" w:rsidR="00306ED1" w:rsidRDefault="00306ED1" w:rsidP="0050283E">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0283E">
        <w:rPr>
          <w:rFonts w:ascii="Times New Roman" w:eastAsia="Times New Roman" w:hAnsi="Times New Roman" w:cs="Times New Roman"/>
          <w:sz w:val="24"/>
          <w:szCs w:val="24"/>
        </w:rPr>
        <w:t>Sound travels relatively quickly, travels in all directions, and isn’t affected by wind or other forces. This makes it a useful way for animals to communicate, listen for predators</w:t>
      </w:r>
      <w:r w:rsidR="0050283E" w:rsidRPr="0050283E">
        <w:rPr>
          <w:rFonts w:ascii="Times New Roman" w:eastAsia="Times New Roman" w:hAnsi="Times New Roman" w:cs="Times New Roman"/>
          <w:sz w:val="24"/>
          <w:szCs w:val="24"/>
        </w:rPr>
        <w:t xml:space="preserve"> or prey, or navigate.</w:t>
      </w:r>
    </w:p>
    <w:p w14:paraId="116FFC02" w14:textId="455B5972" w:rsidR="0050283E" w:rsidRDefault="0050283E" w:rsidP="0050283E">
      <w:pPr>
        <w:pStyle w:val="ListParagraph"/>
        <w:spacing w:before="100" w:beforeAutospacing="1" w:after="100" w:afterAutospacing="1" w:line="240" w:lineRule="auto"/>
        <w:rPr>
          <w:rFonts w:ascii="Times New Roman" w:eastAsia="Times New Roman" w:hAnsi="Times New Roman" w:cs="Times New Roman"/>
          <w:sz w:val="24"/>
          <w:szCs w:val="24"/>
        </w:rPr>
      </w:pPr>
    </w:p>
    <w:p w14:paraId="561E3733" w14:textId="1DD87409" w:rsidR="0050283E" w:rsidRDefault="0050283E" w:rsidP="0050283E">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specific examples:</w:t>
      </w:r>
    </w:p>
    <w:p w14:paraId="13E84760" w14:textId="7D70636F" w:rsidR="0050283E" w:rsidRDefault="0050283E" w:rsidP="0050283E">
      <w:pPr>
        <w:pStyle w:val="ListParagraph"/>
        <w:numPr>
          <w:ilvl w:val="1"/>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Birds call to warn each other of approaching predators</w:t>
      </w:r>
    </w:p>
    <w:p w14:paraId="66C5514A" w14:textId="0BBF561F" w:rsidR="0050283E" w:rsidRDefault="0050283E" w:rsidP="0050283E">
      <w:pPr>
        <w:pStyle w:val="ListParagraph"/>
        <w:numPr>
          <w:ilvl w:val="1"/>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Baby birds call to indicate hunger</w:t>
      </w:r>
    </w:p>
    <w:p w14:paraId="42B89FC7" w14:textId="1023A648" w:rsidR="0050283E" w:rsidRDefault="0050283E" w:rsidP="0050283E">
      <w:pPr>
        <w:pStyle w:val="ListParagraph"/>
        <w:numPr>
          <w:ilvl w:val="1"/>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Dolphins use sound to echolocate to find food</w:t>
      </w:r>
    </w:p>
    <w:p w14:paraId="42AECB8F" w14:textId="1F2C2FC8" w:rsidR="0050283E" w:rsidRDefault="0050283E" w:rsidP="0050283E">
      <w:pPr>
        <w:pStyle w:val="ListParagraph"/>
        <w:numPr>
          <w:ilvl w:val="1"/>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Whales communicate across tens or even hundreds of miles using beautiful “songs”</w:t>
      </w:r>
    </w:p>
    <w:p w14:paraId="7D31C7F8" w14:textId="77777777" w:rsidR="00C120F7" w:rsidRDefault="00C120F7" w:rsidP="00C120F7">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19426181" w14:textId="054E1299" w:rsidR="00C120F7" w:rsidRPr="0050283E" w:rsidRDefault="00C120F7" w:rsidP="00C120F7">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discussing the effect of human sounds, ask students what it is like to try and talk when the cafeteria is loud or when an ambulance or firetruck passes by the.</w:t>
      </w:r>
    </w:p>
    <w:p w14:paraId="796F66AC" w14:textId="77777777" w:rsidR="00306ED1" w:rsidRPr="00445B97" w:rsidRDefault="00306ED1" w:rsidP="00445B97">
      <w:pPr>
        <w:spacing w:before="100" w:beforeAutospacing="1" w:after="100" w:afterAutospacing="1" w:line="240" w:lineRule="auto"/>
        <w:rPr>
          <w:rFonts w:ascii="Times New Roman" w:eastAsia="Times New Roman" w:hAnsi="Times New Roman" w:cs="Times New Roman"/>
          <w:sz w:val="24"/>
          <w:szCs w:val="24"/>
        </w:rPr>
      </w:pPr>
    </w:p>
    <w:p w14:paraId="50BBA5B2" w14:textId="77777777" w:rsidR="00445B97" w:rsidRPr="00445B97" w:rsidRDefault="00445B97" w:rsidP="00445B97">
      <w:pPr>
        <w:spacing w:after="0"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pict w14:anchorId="27B7D311">
          <v:rect id="_x0000_i1030" style="width:0;height:1.5pt" o:hralign="center" o:hrstd="t" o:hr="t" fillcolor="#a0a0a0" stroked="f"/>
        </w:pict>
      </w:r>
    </w:p>
    <w:p w14:paraId="49D07C4C" w14:textId="77777777"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t>Elaborate (10 min) – Our Shared Soundscape</w:t>
      </w:r>
    </w:p>
    <w:p w14:paraId="5E3D5942" w14:textId="35D83ECA"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 xml:space="preserve">Take students outside or play a 1-minute recording of a natural area and an urban area. Have them </w:t>
      </w:r>
      <w:r w:rsidR="00C120F7">
        <w:rPr>
          <w:rFonts w:ascii="Times New Roman" w:eastAsia="Times New Roman" w:hAnsi="Times New Roman" w:cs="Times New Roman"/>
          <w:sz w:val="24"/>
          <w:szCs w:val="24"/>
        </w:rPr>
        <w:t>write down</w:t>
      </w:r>
      <w:r w:rsidRPr="00445B97">
        <w:rPr>
          <w:rFonts w:ascii="Times New Roman" w:eastAsia="Times New Roman" w:hAnsi="Times New Roman" w:cs="Times New Roman"/>
          <w:sz w:val="24"/>
          <w:szCs w:val="24"/>
        </w:rPr>
        <w:t>:</w:t>
      </w:r>
    </w:p>
    <w:p w14:paraId="72961729" w14:textId="77777777" w:rsidR="00445B97" w:rsidRPr="00445B97" w:rsidRDefault="00445B97" w:rsidP="00445B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Natural sounds</w:t>
      </w:r>
    </w:p>
    <w:p w14:paraId="0303661A" w14:textId="77777777" w:rsidR="00445B97" w:rsidRPr="00445B97" w:rsidRDefault="00445B97" w:rsidP="00445B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Human sounds</w:t>
      </w:r>
    </w:p>
    <w:p w14:paraId="34709DA2" w14:textId="77777777" w:rsidR="00445B97" w:rsidRPr="00445B97" w:rsidRDefault="00445B97" w:rsidP="00445B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How each might affect animals</w:t>
      </w:r>
    </w:p>
    <w:p w14:paraId="5F5C0D72" w14:textId="77777777"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Discuss as a class: “Which soundscape do you think supports more wildlife?”</w:t>
      </w:r>
    </w:p>
    <w:p w14:paraId="697CA4BB" w14:textId="77777777" w:rsidR="00445B97" w:rsidRPr="00445B97" w:rsidRDefault="00445B97" w:rsidP="00445B97">
      <w:pPr>
        <w:spacing w:after="0"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pict w14:anchorId="522902D3">
          <v:rect id="_x0000_i1031" style="width:0;height:1.5pt" o:hralign="center" o:hrstd="t" o:hr="t" fillcolor="#a0a0a0" stroked="f"/>
        </w:pict>
      </w:r>
    </w:p>
    <w:p w14:paraId="6DC87D5C" w14:textId="77777777"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t>Evaluate (5 min) – Reflection and Action</w:t>
      </w:r>
    </w:p>
    <w:p w14:paraId="3F7E340C" w14:textId="14B1ACC7"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 xml:space="preserve">Students write a short paragraph or draw a comic strip </w:t>
      </w:r>
      <w:r w:rsidR="00FB7784">
        <w:rPr>
          <w:rFonts w:ascii="Times New Roman" w:eastAsia="Times New Roman" w:hAnsi="Times New Roman" w:cs="Times New Roman"/>
          <w:sz w:val="24"/>
          <w:szCs w:val="24"/>
        </w:rPr>
        <w:t>showing what they’ve learned. Some example subjects</w:t>
      </w:r>
      <w:r w:rsidRPr="00445B97">
        <w:rPr>
          <w:rFonts w:ascii="Times New Roman" w:eastAsia="Times New Roman" w:hAnsi="Times New Roman" w:cs="Times New Roman"/>
          <w:sz w:val="24"/>
          <w:szCs w:val="24"/>
        </w:rPr>
        <w:t>:</w:t>
      </w:r>
    </w:p>
    <w:p w14:paraId="679F937D" w14:textId="399D4A8E" w:rsidR="00445B97" w:rsidRPr="00445B97" w:rsidRDefault="00FB7784" w:rsidP="00445B97">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animals use sound and how can noise </w:t>
      </w:r>
      <w:r w:rsidR="00C120F7">
        <w:rPr>
          <w:rFonts w:ascii="Times New Roman" w:eastAsia="Times New Roman" w:hAnsi="Times New Roman" w:cs="Times New Roman"/>
          <w:sz w:val="24"/>
          <w:szCs w:val="24"/>
        </w:rPr>
        <w:t>affect them</w:t>
      </w:r>
      <w:r>
        <w:rPr>
          <w:rFonts w:ascii="Times New Roman" w:eastAsia="Times New Roman" w:hAnsi="Times New Roman" w:cs="Times New Roman"/>
          <w:sz w:val="24"/>
          <w:szCs w:val="24"/>
        </w:rPr>
        <w:t>?</w:t>
      </w:r>
    </w:p>
    <w:p w14:paraId="0048005D" w14:textId="07A8E1D2" w:rsidR="00445B97" w:rsidRDefault="00FB7784" w:rsidP="00445B97">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is the sound of the environment (the soundscape) impacted by the animals present? What day/night or winter/spring patterns in the soundscape might you expect?</w:t>
      </w:r>
    </w:p>
    <w:p w14:paraId="74EBF31A" w14:textId="4295DB3F" w:rsidR="00FB7784" w:rsidRPr="00445B97" w:rsidRDefault="00FB7784" w:rsidP="00445B97">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can humans do to reduce the </w:t>
      </w:r>
      <w:proofErr w:type="gramStart"/>
      <w:r>
        <w:rPr>
          <w:rFonts w:ascii="Times New Roman" w:eastAsia="Times New Roman" w:hAnsi="Times New Roman" w:cs="Times New Roman"/>
          <w:sz w:val="24"/>
          <w:szCs w:val="24"/>
        </w:rPr>
        <w:t>effect</w:t>
      </w:r>
      <w:proofErr w:type="gramEnd"/>
      <w:r>
        <w:rPr>
          <w:rFonts w:ascii="Times New Roman" w:eastAsia="Times New Roman" w:hAnsi="Times New Roman" w:cs="Times New Roman"/>
          <w:sz w:val="24"/>
          <w:szCs w:val="24"/>
        </w:rPr>
        <w:t xml:space="preserve"> </w:t>
      </w:r>
    </w:p>
    <w:p w14:paraId="65429FD0" w14:textId="7F3DF9E6" w:rsidR="00445B97" w:rsidRPr="00445B97" w:rsidRDefault="00445B97" w:rsidP="00445B97">
      <w:pPr>
        <w:spacing w:before="100" w:beforeAutospacing="1" w:after="100" w:afterAutospacing="1" w:line="240" w:lineRule="auto"/>
        <w:rPr>
          <w:rFonts w:ascii="Times New Roman" w:eastAsia="Times New Roman" w:hAnsi="Times New Roman" w:cs="Times New Roman"/>
          <w:sz w:val="24"/>
          <w:szCs w:val="24"/>
        </w:rPr>
      </w:pPr>
    </w:p>
    <w:p w14:paraId="47F9D8F6" w14:textId="77777777" w:rsidR="00445B97" w:rsidRPr="00445B97" w:rsidRDefault="00445B97" w:rsidP="00445B97">
      <w:pPr>
        <w:spacing w:after="0"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lastRenderedPageBreak/>
        <w:pict w14:anchorId="0A5E35B8">
          <v:rect id="_x0000_i1032" style="width:0;height:1.5pt" o:hralign="center" o:hrstd="t" o:hr="t" fillcolor="#a0a0a0" stroked="f"/>
        </w:pict>
      </w:r>
    </w:p>
    <w:p w14:paraId="57053AE5" w14:textId="77777777" w:rsidR="00445B97" w:rsidRPr="00445B97" w:rsidRDefault="00445B97" w:rsidP="00445B97">
      <w:pPr>
        <w:spacing w:before="100" w:beforeAutospacing="1" w:after="100" w:afterAutospacing="1" w:line="240" w:lineRule="auto"/>
        <w:outlineLvl w:val="2"/>
        <w:rPr>
          <w:rFonts w:ascii="Times New Roman" w:eastAsia="Times New Roman" w:hAnsi="Times New Roman" w:cs="Times New Roman"/>
          <w:b/>
          <w:bCs/>
          <w:sz w:val="27"/>
          <w:szCs w:val="27"/>
        </w:rPr>
      </w:pPr>
      <w:r w:rsidRPr="00445B97">
        <w:rPr>
          <w:rFonts w:ascii="Times New Roman" w:eastAsia="Times New Roman" w:hAnsi="Times New Roman" w:cs="Times New Roman"/>
          <w:b/>
          <w:bCs/>
          <w:sz w:val="27"/>
          <w:szCs w:val="27"/>
        </w:rPr>
        <w:t>Extension Options</w:t>
      </w:r>
    </w:p>
    <w:p w14:paraId="7EB141BF" w14:textId="77777777" w:rsidR="00445B97" w:rsidRPr="00445B97" w:rsidRDefault="00445B97" w:rsidP="00445B9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Build a “quiet map” of the school grounds.</w:t>
      </w:r>
    </w:p>
    <w:p w14:paraId="7134456E" w14:textId="2539062C" w:rsidR="00445B97" w:rsidRPr="00445B97" w:rsidRDefault="00445B97" w:rsidP="00445B9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Record local soundscapes and analyze</w:t>
      </w:r>
      <w:r w:rsidR="00FB7784">
        <w:rPr>
          <w:rFonts w:ascii="Times New Roman" w:eastAsia="Times New Roman" w:hAnsi="Times New Roman" w:cs="Times New Roman"/>
          <w:sz w:val="24"/>
          <w:szCs w:val="24"/>
        </w:rPr>
        <w:t xml:space="preserve"> sounds present or </w:t>
      </w:r>
      <w:r w:rsidRPr="00445B97">
        <w:rPr>
          <w:rFonts w:ascii="Times New Roman" w:eastAsia="Times New Roman" w:hAnsi="Times New Roman" w:cs="Times New Roman"/>
          <w:sz w:val="24"/>
          <w:szCs w:val="24"/>
        </w:rPr>
        <w:t>patterns</w:t>
      </w:r>
      <w:r w:rsidR="00FB7784">
        <w:rPr>
          <w:rFonts w:ascii="Times New Roman" w:eastAsia="Times New Roman" w:hAnsi="Times New Roman" w:cs="Times New Roman"/>
          <w:sz w:val="24"/>
          <w:szCs w:val="24"/>
        </w:rPr>
        <w:t xml:space="preserve"> (When is it quiet? When do you hear birds?)</w:t>
      </w:r>
      <w:r w:rsidRPr="00445B97">
        <w:rPr>
          <w:rFonts w:ascii="Times New Roman" w:eastAsia="Times New Roman" w:hAnsi="Times New Roman" w:cs="Times New Roman"/>
          <w:sz w:val="24"/>
          <w:szCs w:val="24"/>
        </w:rPr>
        <w:t>.</w:t>
      </w:r>
    </w:p>
    <w:p w14:paraId="7D586F57" w14:textId="77777777" w:rsidR="00445B97" w:rsidRPr="00445B97" w:rsidRDefault="00445B97" w:rsidP="00445B9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45B97">
        <w:rPr>
          <w:rFonts w:ascii="Times New Roman" w:eastAsia="Times New Roman" w:hAnsi="Times New Roman" w:cs="Times New Roman"/>
          <w:sz w:val="24"/>
          <w:szCs w:val="24"/>
        </w:rPr>
        <w:t>Research how national parks monitor sound for conservation.</w:t>
      </w:r>
    </w:p>
    <w:p w14:paraId="4822FB78" w14:textId="77777777" w:rsidR="0077628D" w:rsidRDefault="0077628D"/>
    <w:sectPr w:rsidR="00776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B80"/>
    <w:multiLevelType w:val="multilevel"/>
    <w:tmpl w:val="C772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43F77"/>
    <w:multiLevelType w:val="multilevel"/>
    <w:tmpl w:val="397A6D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B559E"/>
    <w:multiLevelType w:val="hybridMultilevel"/>
    <w:tmpl w:val="BAC24064"/>
    <w:lvl w:ilvl="0" w:tplc="84285C2E">
      <w:start w:val="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6161B"/>
    <w:multiLevelType w:val="multilevel"/>
    <w:tmpl w:val="79E8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47AFA"/>
    <w:multiLevelType w:val="multilevel"/>
    <w:tmpl w:val="2F94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6174A"/>
    <w:multiLevelType w:val="multilevel"/>
    <w:tmpl w:val="3690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46858"/>
    <w:multiLevelType w:val="multilevel"/>
    <w:tmpl w:val="9870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F3491"/>
    <w:multiLevelType w:val="multilevel"/>
    <w:tmpl w:val="A40C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57571"/>
    <w:multiLevelType w:val="multilevel"/>
    <w:tmpl w:val="9D2C2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ED52CE"/>
    <w:multiLevelType w:val="multilevel"/>
    <w:tmpl w:val="FD00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
  </w:num>
  <w:num w:numId="4">
    <w:abstractNumId w:val="7"/>
  </w:num>
  <w:num w:numId="5">
    <w:abstractNumId w:val="0"/>
  </w:num>
  <w:num w:numId="6">
    <w:abstractNumId w:val="9"/>
  </w:num>
  <w:num w:numId="7">
    <w:abstractNumId w:val="4"/>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97"/>
    <w:rsid w:val="00306ED1"/>
    <w:rsid w:val="003F6809"/>
    <w:rsid w:val="00445B97"/>
    <w:rsid w:val="0050283E"/>
    <w:rsid w:val="0077628D"/>
    <w:rsid w:val="00C120F7"/>
    <w:rsid w:val="00FB7784"/>
    <w:rsid w:val="00FD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7F55"/>
  <w15:chartTrackingRefBased/>
  <w15:docId w15:val="{487DFEEC-21C4-4B83-B24B-795166D5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5B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5B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5B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5B97"/>
    <w:rPr>
      <w:rFonts w:ascii="Times New Roman" w:eastAsia="Times New Roman" w:hAnsi="Times New Roman" w:cs="Times New Roman"/>
      <w:b/>
      <w:bCs/>
      <w:sz w:val="27"/>
      <w:szCs w:val="27"/>
    </w:rPr>
  </w:style>
  <w:style w:type="character" w:styleId="Strong">
    <w:name w:val="Strong"/>
    <w:basedOn w:val="DefaultParagraphFont"/>
    <w:uiPriority w:val="22"/>
    <w:qFormat/>
    <w:rsid w:val="00445B97"/>
    <w:rPr>
      <w:b/>
      <w:bCs/>
    </w:rPr>
  </w:style>
  <w:style w:type="paragraph" w:styleId="NormalWeb">
    <w:name w:val="Normal (Web)"/>
    <w:basedOn w:val="Normal"/>
    <w:uiPriority w:val="99"/>
    <w:semiHidden/>
    <w:unhideWhenUsed/>
    <w:rsid w:val="00445B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5B97"/>
    <w:rPr>
      <w:i/>
      <w:iCs/>
    </w:rPr>
  </w:style>
  <w:style w:type="paragraph" w:styleId="ListParagraph">
    <w:name w:val="List Paragraph"/>
    <w:basedOn w:val="Normal"/>
    <w:uiPriority w:val="34"/>
    <w:qFormat/>
    <w:rsid w:val="00306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5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dc:creator>
  <cp:keywords/>
  <dc:description/>
  <cp:lastModifiedBy>Benjamin</cp:lastModifiedBy>
  <cp:revision>1</cp:revision>
  <dcterms:created xsi:type="dcterms:W3CDTF">2025-10-30T19:17:00Z</dcterms:created>
  <dcterms:modified xsi:type="dcterms:W3CDTF">2025-10-30T20:25:00Z</dcterms:modified>
</cp:coreProperties>
</file>